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6" w:rsidRDefault="00064186" w:rsidP="00064186">
      <w:r>
        <w:t>Фаина Захарова</w:t>
      </w:r>
    </w:p>
    <w:p w:rsidR="00AA6C82" w:rsidRDefault="00064186" w:rsidP="00064186">
      <w:r>
        <w:t>Основатель и президент Благотворительно фонда «Линия Жизни», который дает больным детишкам шанс выздороветь и вернуться к нормальной жизни, а дорогостоящую медицинскую помощь делает доступной. Фаина, очень яркий и увлеченный своим делом человек, расскажет о добрых традициях фонда и о том, как спорт важен для профилактики сердца, а также для миссии фонда, ведь благотворительные марафоны очень популярны во всем мире. Ежегодно тысячи людей преодолевают сотни километров для того, чтобы присоединиться к общему движению, покорить поставленную дистанцию и помочь тем, кто нуждается в помощи. В этом году благодаря сильному желанию Фаины и ее команды в России состоялся первый ежегодный благотворительный «Забег 5275» в Парке Горького - теперь у каждого человека появилась возможность совместить полезное для здоровья занятие с возможностью внести свой посильный вклад в решение социальных задач. Фаина, кстати, очень любит бег, регулярно им занимается и лично пробежала «Забег 5275».</w:t>
      </w:r>
    </w:p>
    <w:sectPr w:rsidR="00AA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4186"/>
    <w:rsid w:val="00064186"/>
    <w:rsid w:val="00A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</dc:creator>
  <cp:lastModifiedBy>Чуйкина</cp:lastModifiedBy>
  <cp:revision>2</cp:revision>
  <dcterms:created xsi:type="dcterms:W3CDTF">2012-12-18T16:49:00Z</dcterms:created>
  <dcterms:modified xsi:type="dcterms:W3CDTF">2012-12-18T16:49:00Z</dcterms:modified>
</cp:coreProperties>
</file>