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11" w:rsidRDefault="00984311" w:rsidP="00984311">
      <w:pPr>
        <w:pStyle w:val="a4"/>
        <w:rPr>
          <w:shd w:val="clear" w:color="auto" w:fill="FFFFFF"/>
          <w:lang w:val="en-US"/>
        </w:rPr>
      </w:pPr>
      <w:r>
        <w:rPr>
          <w:shd w:val="clear" w:color="auto" w:fill="FFFFFF"/>
        </w:rPr>
        <w:t>В</w:t>
      </w:r>
      <w:r>
        <w:rPr>
          <w:shd w:val="clear" w:color="auto" w:fill="FFFFFF"/>
        </w:rPr>
        <w:t xml:space="preserve">кусные туры в Финляндию: </w:t>
      </w:r>
    </w:p>
    <w:p w:rsidR="00984311" w:rsidRPr="00984311" w:rsidRDefault="00984311" w:rsidP="00984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Поездка на шоколадную Фабрику </w:t>
      </w:r>
      <w:proofErr w:type="spellStart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Fazer</w:t>
      </w:r>
      <w:proofErr w:type="spellEnd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экскурсия по разрешенным объектам фабрики, интереснейшая история </w:t>
      </w:r>
      <w:proofErr w:type="spellStart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Fazer</w:t>
      </w:r>
      <w:proofErr w:type="spellEnd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дегустация продуктов фабрики и магазин для покупок</w:t>
      </w:r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 60 евро.</w:t>
      </w:r>
    </w:p>
    <w:p w:rsidR="00984311" w:rsidRPr="00984311" w:rsidRDefault="00984311" w:rsidP="00984311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заезд 27.09 </w:t>
      </w:r>
    </w:p>
    <w:p w:rsidR="00984311" w:rsidRPr="00984311" w:rsidRDefault="00984311" w:rsidP="00984311">
      <w:pPr>
        <w:pStyle w:val="a3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  <w:r w:rsidRPr="009843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Программа тура: </w:t>
      </w:r>
    </w:p>
    <w:p w:rsidR="00984311" w:rsidRPr="00984311" w:rsidRDefault="00984311" w:rsidP="00984311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9843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1 день.</w:t>
      </w:r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С-Петербург-Хельсинки (400 км). </w:t>
      </w:r>
    </w:p>
    <w:p w:rsidR="00984311" w:rsidRPr="00984311" w:rsidRDefault="00984311" w:rsidP="00984311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Переезд из С.-. Петербурга в Хельсинки. Обзорная экскурсия по городу с поездкой в музей-крепость Свеаборг (вход 12 </w:t>
      </w:r>
      <w:proofErr w:type="spellStart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у.е</w:t>
      </w:r>
      <w:proofErr w:type="gramStart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.в</w:t>
      </w:r>
      <w:proofErr w:type="gramEnd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зр</w:t>
      </w:r>
      <w:proofErr w:type="spellEnd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/10 у.е. </w:t>
      </w:r>
      <w:proofErr w:type="spellStart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реб</w:t>
      </w:r>
      <w:proofErr w:type="spellEnd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Поездка в морской центр «</w:t>
      </w:r>
      <w:proofErr w:type="spellStart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Силайф</w:t>
      </w:r>
      <w:proofErr w:type="spellEnd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 (вход 15 у.е.). В 13.00 посещение шоколадной фабрики FAZER (</w:t>
      </w:r>
      <w:proofErr w:type="spellStart"/>
      <w:proofErr w:type="gramStart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доп</w:t>
      </w:r>
      <w:proofErr w:type="spellEnd"/>
      <w:proofErr w:type="gramEnd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пл. 10у.е.). После посещения размещение в отелях. Поездка в аквапарк «Фламинго» (вход 20 у.е. аквапарк/35 у.е. </w:t>
      </w:r>
      <w:proofErr w:type="spellStart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аквапарк+спа</w:t>
      </w:r>
      <w:proofErr w:type="spellEnd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и торговый центр </w:t>
      </w:r>
      <w:proofErr w:type="spellStart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Юмбо</w:t>
      </w:r>
      <w:proofErr w:type="spellEnd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Возвращение в отель. Ночь в отеле. </w:t>
      </w:r>
    </w:p>
    <w:p w:rsidR="00984311" w:rsidRPr="00984311" w:rsidRDefault="00984311" w:rsidP="00984311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9843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2 день.</w:t>
      </w:r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Хельсинки-С-Петербург (400 км). </w:t>
      </w:r>
    </w:p>
    <w:p w:rsidR="00984311" w:rsidRPr="00984311" w:rsidRDefault="00984311" w:rsidP="00984311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Завтрак в отеле (шведский стол). Поездка на уникальный остров-музей </w:t>
      </w:r>
      <w:proofErr w:type="spellStart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Сеурасаари</w:t>
      </w:r>
      <w:proofErr w:type="spellEnd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доп</w:t>
      </w:r>
      <w:proofErr w:type="gramStart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.п</w:t>
      </w:r>
      <w:proofErr w:type="gramEnd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лата</w:t>
      </w:r>
      <w:proofErr w:type="spellEnd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На острове </w:t>
      </w:r>
      <w:proofErr w:type="spellStart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Сеурасаари</w:t>
      </w:r>
      <w:proofErr w:type="spellEnd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собрано около ста сельских деревянных домов и усадеб 17-19 веков, которые привезены в музей со всей Финляндии; в центре острова – деревянная действующая церковь </w:t>
      </w:r>
      <w:proofErr w:type="spellStart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Каруна</w:t>
      </w:r>
      <w:proofErr w:type="spellEnd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построенная в 1686 году. На острове есть летний ресторан, киоск, два пляжа, и множество нахальных гусей и </w:t>
      </w:r>
      <w:proofErr w:type="spellStart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белок</w:t>
      </w:r>
      <w:proofErr w:type="gramStart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.О</w:t>
      </w:r>
      <w:proofErr w:type="gramEnd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тъезд</w:t>
      </w:r>
      <w:proofErr w:type="spellEnd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Санкт-Петербург. По дороге возможно посещение рыбной коптильни, получение TAX-FREE. После 23:00 окончание программы. </w:t>
      </w:r>
    </w:p>
    <w:p w:rsidR="00984311" w:rsidRPr="00984311" w:rsidRDefault="00984311" w:rsidP="0098431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84311" w:rsidRPr="00984311" w:rsidRDefault="00984311" w:rsidP="00984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Пивная дегустация в ресторане </w:t>
      </w:r>
      <w:proofErr w:type="spellStart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Гранииттилинна</w:t>
      </w:r>
      <w:proofErr w:type="spellEnd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(центр </w:t>
      </w:r>
      <w:proofErr w:type="spellStart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Хельсники</w:t>
      </w:r>
      <w:proofErr w:type="spellEnd"/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</w:p>
    <w:p w:rsidR="00984311" w:rsidRPr="00984311" w:rsidRDefault="00984311" w:rsidP="00984311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Включает в себя: 4 различных вида пива традиционно-финских пивоварен, рассказ о каждом сорте пива, их вкусовых качеств, процесс приготовления и история пивоварни. Ассорти из финских солёных закусок собственного (домашнего) приготовления - заезд каждый четверг и пятница. Стоимость программы от 60 евро (доплата за дегустацию - 25 евро). </w:t>
      </w:r>
    </w:p>
    <w:p w:rsidR="00984311" w:rsidRPr="00984311" w:rsidRDefault="00984311" w:rsidP="00984311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984311" w:rsidRPr="00984311" w:rsidRDefault="00984311" w:rsidP="00984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Дегустация шампанских вин. Включает в себя: 4 различных вида шампанского по 8cl . Описание шампанских, разница вкусовых качеств в зависимости от типа и квалитета шампанского, процесс приготовления. Ассорти из канапе собственного (домашнего) приготовления - заезд каждый четверг и пятница. Стоимость программы от 60 евро (доплата за дегустацию - 43 евро). </w:t>
      </w:r>
    </w:p>
    <w:p w:rsidR="00984311" w:rsidRPr="00984311" w:rsidRDefault="00984311" w:rsidP="00984311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984311" w:rsidRPr="00984311" w:rsidRDefault="00984311" w:rsidP="00984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Дегустация традиционных финских ликеров. Включает в себя: 4 различных ягодных традиционных финских ликёра по 2cl.Описание ликёров, их вкусовых качеств и процесс приготовления. Ассорти из финских десертов собственного (домашнего) приготовления - заезд каждый четверг и пятница Стоимость программы от 60 евро (доплата за дегустацию - 35 евро). </w:t>
      </w:r>
    </w:p>
    <w:p w:rsidR="00984311" w:rsidRPr="00984311" w:rsidRDefault="00984311" w:rsidP="00984311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FC3F30" w:rsidRPr="00984311" w:rsidRDefault="00984311" w:rsidP="00984311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84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Дегустация состоится при наборе группы от 8 человек.</w:t>
      </w:r>
    </w:p>
    <w:sectPr w:rsidR="00FC3F30" w:rsidRPr="0098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373B"/>
    <w:multiLevelType w:val="hybridMultilevel"/>
    <w:tmpl w:val="EB0A92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DA"/>
    <w:rsid w:val="00831997"/>
    <w:rsid w:val="00984311"/>
    <w:rsid w:val="00B101B0"/>
    <w:rsid w:val="00D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31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843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4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31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843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4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2012-09-25T11:52:00Z</dcterms:created>
  <dcterms:modified xsi:type="dcterms:W3CDTF">2012-09-25T16:12:00Z</dcterms:modified>
</cp:coreProperties>
</file>