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4D" w:rsidRDefault="00DE274D" w:rsidP="000A093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DE274D" w:rsidRPr="005D7047" w:rsidRDefault="00DE274D" w:rsidP="0048040D">
      <w:pPr>
        <w:rPr>
          <w:sz w:val="22"/>
          <w:szCs w:val="22"/>
        </w:rPr>
      </w:pPr>
      <w:r w:rsidRPr="00267437">
        <w:rPr>
          <w:sz w:val="28"/>
          <w:szCs w:val="28"/>
        </w:rPr>
        <w:t xml:space="preserve">                                    </w:t>
      </w:r>
      <w:bookmarkStart w:id="0" w:name="_GoBack"/>
      <w:bookmarkEnd w:id="0"/>
    </w:p>
    <w:p w:rsidR="00DE274D" w:rsidRPr="00D17D51" w:rsidRDefault="00DE274D" w:rsidP="0048040D">
      <w:pPr>
        <w:rPr>
          <w:rFonts w:ascii="Yota InterFace Lt" w:hAnsi="Yota InterFace Lt"/>
          <w:b/>
          <w:sz w:val="28"/>
          <w:szCs w:val="28"/>
        </w:rPr>
      </w:pPr>
      <w:r w:rsidRPr="007749EB">
        <w:rPr>
          <w:b/>
          <w:i/>
          <w:sz w:val="28"/>
          <w:szCs w:val="28"/>
        </w:rPr>
        <w:t xml:space="preserve">                                                  </w:t>
      </w:r>
      <w:r w:rsidRPr="00D17D51">
        <w:rPr>
          <w:rFonts w:ascii="Yota InterFace Lt" w:hAnsi="Yota InterFace Lt"/>
          <w:b/>
          <w:sz w:val="28"/>
          <w:szCs w:val="28"/>
        </w:rPr>
        <w:t>Банкетное меню</w:t>
      </w:r>
    </w:p>
    <w:p w:rsidR="00DE274D" w:rsidRPr="007749EB" w:rsidRDefault="00DE274D" w:rsidP="0048040D">
      <w:pPr>
        <w:rPr>
          <w:b/>
          <w:i/>
        </w:rPr>
      </w:pPr>
    </w:p>
    <w:p w:rsidR="00DE274D" w:rsidRPr="007749EB" w:rsidRDefault="00DE274D" w:rsidP="0048040D">
      <w:pPr>
        <w:rPr>
          <w:rFonts w:ascii="Yota InterFace Lt" w:hAnsi="Yota InterFace Lt"/>
          <w:sz w:val="28"/>
          <w:szCs w:val="28"/>
        </w:rPr>
      </w:pPr>
      <w:r w:rsidRPr="007749EB">
        <w:rPr>
          <w:rFonts w:ascii="Yota InterFace Lt" w:hAnsi="Yota InterFace Lt"/>
          <w:b/>
          <w:sz w:val="28"/>
          <w:szCs w:val="28"/>
        </w:rPr>
        <w:t>Холодные закуски на выбор</w:t>
      </w:r>
    </w:p>
    <w:p w:rsidR="00DE274D" w:rsidRPr="007749EB" w:rsidRDefault="00DE274D" w:rsidP="0048040D">
      <w:pPr>
        <w:rPr>
          <w:rFonts w:ascii="Yota InterFace Lt" w:hAnsi="Yota InterFace Lt"/>
        </w:rPr>
      </w:pPr>
      <w:r w:rsidRPr="007749EB">
        <w:rPr>
          <w:rFonts w:ascii="Yota InterFace Lt" w:hAnsi="Yota InterFace Lt"/>
        </w:rPr>
        <w:t>Мясная  тарелка</w:t>
      </w:r>
    </w:p>
    <w:p w:rsidR="00DE274D" w:rsidRPr="007749EB" w:rsidRDefault="00DE274D" w:rsidP="0048040D">
      <w:pPr>
        <w:rPr>
          <w:rFonts w:ascii="Yota InterFace Lt" w:hAnsi="Yota InterFace Lt"/>
        </w:rPr>
      </w:pPr>
      <w:r w:rsidRPr="007749EB">
        <w:rPr>
          <w:rFonts w:ascii="Yota InterFace Lt" w:hAnsi="Yota InterFace Lt"/>
        </w:rPr>
        <w:t>Рыбная тарелка</w:t>
      </w:r>
    </w:p>
    <w:p w:rsidR="00DE274D" w:rsidRPr="007749EB" w:rsidRDefault="00DE274D" w:rsidP="0048040D">
      <w:pPr>
        <w:rPr>
          <w:rFonts w:ascii="Yota InterFace Lt" w:hAnsi="Yota InterFace Lt"/>
        </w:rPr>
      </w:pPr>
      <w:r w:rsidRPr="007749EB">
        <w:rPr>
          <w:rFonts w:ascii="Yota InterFace Lt" w:hAnsi="Yota InterFace Lt"/>
        </w:rPr>
        <w:t>Сырное ассорти</w:t>
      </w:r>
    </w:p>
    <w:p w:rsidR="00DE274D" w:rsidRPr="007749EB" w:rsidRDefault="00DE274D" w:rsidP="0048040D">
      <w:pPr>
        <w:rPr>
          <w:rFonts w:ascii="Yota InterFace Lt" w:hAnsi="Yota InterFace Lt"/>
        </w:rPr>
      </w:pPr>
      <w:proofErr w:type="spellStart"/>
      <w:r w:rsidRPr="007749EB">
        <w:rPr>
          <w:rFonts w:ascii="Yota InterFace Lt" w:hAnsi="Yota InterFace Lt"/>
        </w:rPr>
        <w:t>Рулетики</w:t>
      </w:r>
      <w:proofErr w:type="spellEnd"/>
      <w:r w:rsidRPr="007749EB">
        <w:rPr>
          <w:rFonts w:ascii="Yota InterFace Lt" w:hAnsi="Yota InterFace Lt"/>
        </w:rPr>
        <w:t xml:space="preserve"> из лаваша (лаваш, курица,  грибы, майонез, зелень, лук)</w:t>
      </w:r>
    </w:p>
    <w:p w:rsidR="00DE274D" w:rsidRPr="007749EB" w:rsidRDefault="00DE274D" w:rsidP="0048040D">
      <w:pPr>
        <w:rPr>
          <w:rFonts w:ascii="Yota InterFace Lt" w:hAnsi="Yota InterFace Lt"/>
        </w:rPr>
      </w:pPr>
      <w:r w:rsidRPr="007749EB">
        <w:rPr>
          <w:rFonts w:ascii="Yota InterFace Lt" w:hAnsi="Yota InterFace Lt"/>
        </w:rPr>
        <w:t>Овощная мозаика</w:t>
      </w:r>
    </w:p>
    <w:p w:rsidR="00DE274D" w:rsidRPr="007749EB" w:rsidRDefault="00DE274D" w:rsidP="0048040D">
      <w:pPr>
        <w:rPr>
          <w:rFonts w:ascii="Yota InterFace Lt" w:hAnsi="Yota InterFace Lt"/>
        </w:rPr>
      </w:pPr>
      <w:r w:rsidRPr="007749EB">
        <w:rPr>
          <w:rFonts w:ascii="Yota InterFace Lt" w:hAnsi="Yota InterFace Lt"/>
        </w:rPr>
        <w:t>Соления из бочки</w:t>
      </w:r>
    </w:p>
    <w:p w:rsidR="00DE274D" w:rsidRPr="007749EB" w:rsidRDefault="00DE274D" w:rsidP="0048040D">
      <w:pPr>
        <w:rPr>
          <w:rFonts w:ascii="Yota InterFace Lt" w:hAnsi="Yota InterFace Lt"/>
        </w:rPr>
      </w:pPr>
      <w:r w:rsidRPr="007749EB">
        <w:rPr>
          <w:rFonts w:ascii="Yota InterFace Lt" w:hAnsi="Yota InterFace Lt"/>
        </w:rPr>
        <w:t>Закуска Лесника (грибочки маринованные)</w:t>
      </w:r>
    </w:p>
    <w:p w:rsidR="00DE274D" w:rsidRPr="007749EB" w:rsidRDefault="00DE274D" w:rsidP="0048040D">
      <w:pPr>
        <w:rPr>
          <w:rFonts w:ascii="Yota InterFace Lt" w:hAnsi="Yota InterFace Lt"/>
        </w:rPr>
      </w:pPr>
      <w:r w:rsidRPr="007749EB">
        <w:rPr>
          <w:rFonts w:ascii="Yota InterFace Lt" w:hAnsi="Yota InterFace Lt"/>
        </w:rPr>
        <w:t>Язычок с хреном</w:t>
      </w:r>
    </w:p>
    <w:p w:rsidR="00DE274D" w:rsidRPr="007749EB" w:rsidRDefault="00DE274D" w:rsidP="0048040D">
      <w:pPr>
        <w:rPr>
          <w:rFonts w:ascii="Yota InterFace Lt" w:hAnsi="Yota InterFace Lt"/>
        </w:rPr>
      </w:pPr>
      <w:proofErr w:type="spellStart"/>
      <w:r w:rsidRPr="007749EB">
        <w:rPr>
          <w:rFonts w:ascii="Yota InterFace Lt" w:hAnsi="Yota InterFace Lt"/>
        </w:rPr>
        <w:t>Карпаччо</w:t>
      </w:r>
      <w:proofErr w:type="spellEnd"/>
      <w:r w:rsidRPr="007749EB">
        <w:rPr>
          <w:rFonts w:ascii="Yota InterFace Lt" w:hAnsi="Yota InterFace Lt"/>
        </w:rPr>
        <w:t xml:space="preserve"> из слабосоленой сельди</w:t>
      </w:r>
    </w:p>
    <w:p w:rsidR="00DE274D" w:rsidRPr="007749EB" w:rsidRDefault="00DE274D" w:rsidP="0048040D">
      <w:pPr>
        <w:rPr>
          <w:rFonts w:ascii="Yota InterFace Lt" w:hAnsi="Yota InterFace Lt"/>
        </w:rPr>
      </w:pPr>
      <w:proofErr w:type="spellStart"/>
      <w:r w:rsidRPr="007749EB">
        <w:rPr>
          <w:rFonts w:ascii="Yota InterFace Lt" w:hAnsi="Yota InterFace Lt"/>
        </w:rPr>
        <w:t>Рулетики</w:t>
      </w:r>
      <w:proofErr w:type="spellEnd"/>
      <w:r w:rsidRPr="007749EB">
        <w:rPr>
          <w:rFonts w:ascii="Yota InterFace Lt" w:hAnsi="Yota InterFace Lt"/>
        </w:rPr>
        <w:t xml:space="preserve"> из баклажан</w:t>
      </w:r>
    </w:p>
    <w:p w:rsidR="00DE274D" w:rsidRPr="007749EB" w:rsidRDefault="00DE274D" w:rsidP="00751D84">
      <w:pPr>
        <w:rPr>
          <w:rFonts w:ascii="Yota InterFace Lt" w:hAnsi="Yota InterFace Lt"/>
          <w:b/>
          <w:sz w:val="28"/>
          <w:szCs w:val="28"/>
        </w:rPr>
      </w:pPr>
      <w:r w:rsidRPr="007749EB">
        <w:rPr>
          <w:rFonts w:ascii="Yota InterFace Lt" w:hAnsi="Yota InterFace Lt"/>
          <w:b/>
          <w:sz w:val="28"/>
          <w:szCs w:val="28"/>
        </w:rPr>
        <w:t>На выбор:</w:t>
      </w:r>
    </w:p>
    <w:p w:rsidR="00DE274D" w:rsidRPr="007749EB" w:rsidRDefault="00DE274D" w:rsidP="00751D84">
      <w:pPr>
        <w:rPr>
          <w:rFonts w:ascii="Yota InterFace Lt" w:hAnsi="Yota InterFace Lt"/>
        </w:rPr>
      </w:pPr>
      <w:proofErr w:type="gramStart"/>
      <w:r w:rsidRPr="007749EB">
        <w:rPr>
          <w:rFonts w:ascii="Yota InterFace Lt" w:hAnsi="Yota InterFace Lt"/>
          <w:b/>
        </w:rPr>
        <w:t xml:space="preserve">Салат </w:t>
      </w:r>
      <w:r w:rsidRPr="007749EB">
        <w:rPr>
          <w:rFonts w:ascii="Yota InterFace Lt" w:hAnsi="Yota InterFace Lt"/>
        </w:rPr>
        <w:t xml:space="preserve">«Статский» </w:t>
      </w:r>
      <w:r w:rsidRPr="007749EB">
        <w:rPr>
          <w:rFonts w:ascii="Yota InterFace Lt" w:hAnsi="Yota InterFace Lt"/>
          <w:sz w:val="22"/>
          <w:szCs w:val="22"/>
        </w:rPr>
        <w:t>(картофель, морковь, огурцы св., филе куриное, яйцо перепелиное, икра, майонез)</w:t>
      </w:r>
      <w:proofErr w:type="gramEnd"/>
    </w:p>
    <w:p w:rsidR="00DE274D" w:rsidRPr="00D17D51" w:rsidRDefault="00DE274D" w:rsidP="00C42779">
      <w:pPr>
        <w:rPr>
          <w:rFonts w:ascii="Yota InterFace Lt" w:hAnsi="Yota InterFace Lt"/>
          <w:sz w:val="22"/>
          <w:szCs w:val="22"/>
        </w:rPr>
      </w:pPr>
      <w:r w:rsidRPr="00D17D51">
        <w:rPr>
          <w:rFonts w:ascii="Yota InterFace Lt" w:hAnsi="Yota InterFace Lt"/>
          <w:b/>
        </w:rPr>
        <w:t xml:space="preserve">Салат </w:t>
      </w:r>
      <w:r w:rsidRPr="00D17D51">
        <w:rPr>
          <w:rFonts w:ascii="Yota InterFace Lt" w:hAnsi="Yota InterFace Lt"/>
        </w:rPr>
        <w:t xml:space="preserve">«Лейпциг»                                                                </w:t>
      </w:r>
      <w:r w:rsidRPr="00D17D51">
        <w:rPr>
          <w:rFonts w:ascii="Yota InterFace Lt" w:hAnsi="Yota InterFace Lt"/>
          <w:sz w:val="22"/>
          <w:szCs w:val="22"/>
        </w:rPr>
        <w:t xml:space="preserve">                                       </w:t>
      </w:r>
    </w:p>
    <w:p w:rsidR="00DE274D" w:rsidRPr="00D17D51" w:rsidRDefault="00DE274D" w:rsidP="00C42779">
      <w:pPr>
        <w:rPr>
          <w:rFonts w:ascii="Yota InterFace Lt" w:hAnsi="Yota InterFace Lt"/>
          <w:sz w:val="22"/>
          <w:szCs w:val="22"/>
        </w:rPr>
      </w:pPr>
      <w:proofErr w:type="gramStart"/>
      <w:r w:rsidRPr="00D17D51">
        <w:rPr>
          <w:rFonts w:ascii="Yota InterFace Lt" w:hAnsi="Yota InterFace Lt"/>
          <w:sz w:val="22"/>
          <w:szCs w:val="22"/>
        </w:rPr>
        <w:t>(морской коктейль, белое вино, свежие овощи, лист салата,</w:t>
      </w:r>
      <w:proofErr w:type="gramEnd"/>
    </w:p>
    <w:p w:rsidR="00DE274D" w:rsidRPr="00D17D51" w:rsidRDefault="00DE274D" w:rsidP="00C42779">
      <w:pPr>
        <w:rPr>
          <w:rFonts w:ascii="Yota InterFace Lt" w:hAnsi="Yota InterFace Lt"/>
          <w:sz w:val="22"/>
          <w:szCs w:val="22"/>
        </w:rPr>
      </w:pPr>
      <w:r w:rsidRPr="00D17D51">
        <w:rPr>
          <w:rFonts w:ascii="Yota InterFace Lt" w:hAnsi="Yota InterFace Lt"/>
          <w:sz w:val="22"/>
          <w:szCs w:val="22"/>
        </w:rPr>
        <w:t xml:space="preserve"> соус, масло, петрушка, сельдерей,  горчица, чеснок)</w:t>
      </w:r>
    </w:p>
    <w:p w:rsidR="00DE274D" w:rsidRPr="007749EB" w:rsidRDefault="00DE274D" w:rsidP="00C42779">
      <w:pPr>
        <w:rPr>
          <w:rFonts w:ascii="Yota InterFace Lt" w:hAnsi="Yota InterFace Lt"/>
        </w:rPr>
      </w:pPr>
      <w:r w:rsidRPr="007749EB">
        <w:rPr>
          <w:rFonts w:ascii="Yota InterFace Lt" w:hAnsi="Yota InterFace Lt"/>
          <w:b/>
        </w:rPr>
        <w:t xml:space="preserve">Салат </w:t>
      </w:r>
      <w:r w:rsidRPr="007749EB">
        <w:rPr>
          <w:rFonts w:ascii="Yota InterFace Lt" w:hAnsi="Yota InterFace Lt"/>
        </w:rPr>
        <w:t xml:space="preserve">«Кон </w:t>
      </w:r>
      <w:proofErr w:type="spellStart"/>
      <w:r w:rsidRPr="007749EB">
        <w:rPr>
          <w:rFonts w:ascii="Yota InterFace Lt" w:hAnsi="Yota InterFace Lt"/>
        </w:rPr>
        <w:t>ди</w:t>
      </w:r>
      <w:proofErr w:type="spellEnd"/>
      <w:r w:rsidRPr="007749EB">
        <w:rPr>
          <w:rFonts w:ascii="Yota InterFace Lt" w:hAnsi="Yota InterFace Lt"/>
        </w:rPr>
        <w:t xml:space="preserve"> </w:t>
      </w:r>
      <w:proofErr w:type="spellStart"/>
      <w:r w:rsidRPr="007749EB">
        <w:rPr>
          <w:rFonts w:ascii="Yota InterFace Lt" w:hAnsi="Yota InterFace Lt"/>
        </w:rPr>
        <w:t>Порк</w:t>
      </w:r>
      <w:proofErr w:type="spellEnd"/>
      <w:r w:rsidRPr="007749EB">
        <w:rPr>
          <w:rFonts w:ascii="Yota InterFace Lt" w:hAnsi="Yota InterFace Lt"/>
        </w:rPr>
        <w:t>»</w:t>
      </w:r>
      <w:r w:rsidRPr="007749EB">
        <w:rPr>
          <w:rFonts w:ascii="Yota InterFace Lt" w:hAnsi="Yota InterFace Lt"/>
          <w:b/>
        </w:rPr>
        <w:t xml:space="preserve"> </w:t>
      </w:r>
      <w:r w:rsidRPr="007749EB">
        <w:rPr>
          <w:rFonts w:ascii="Yota InterFace Lt" w:hAnsi="Yota InterFace Lt"/>
        </w:rPr>
        <w:t xml:space="preserve">                                  </w:t>
      </w:r>
    </w:p>
    <w:p w:rsidR="00DE274D" w:rsidRPr="00D17D51" w:rsidRDefault="00DE274D" w:rsidP="00C42779">
      <w:pPr>
        <w:rPr>
          <w:rFonts w:ascii="Yota InterFace Lt" w:hAnsi="Yota InterFace Lt"/>
          <w:sz w:val="22"/>
          <w:szCs w:val="22"/>
        </w:rPr>
      </w:pPr>
      <w:r w:rsidRPr="00D17D51">
        <w:rPr>
          <w:rFonts w:ascii="Yota InterFace Lt" w:hAnsi="Yota InterFace Lt"/>
          <w:sz w:val="22"/>
          <w:szCs w:val="22"/>
        </w:rPr>
        <w:t>(салат листовой, грейпфрут, фасоль, буженина, перец болгарский, свежая зелень, соус)</w:t>
      </w:r>
    </w:p>
    <w:p w:rsidR="00DE274D" w:rsidRPr="007749EB" w:rsidRDefault="00DE274D" w:rsidP="00C42779">
      <w:pPr>
        <w:rPr>
          <w:rFonts w:ascii="Yota InterFace Lt" w:hAnsi="Yota InterFace Lt"/>
        </w:rPr>
      </w:pPr>
      <w:r w:rsidRPr="007749EB">
        <w:rPr>
          <w:rFonts w:ascii="Yota InterFace Lt" w:hAnsi="Yota InterFace Lt"/>
          <w:b/>
        </w:rPr>
        <w:t>Салат</w:t>
      </w:r>
      <w:r w:rsidRPr="007749EB">
        <w:rPr>
          <w:rFonts w:ascii="Yota InterFace Lt" w:hAnsi="Yota InterFace Lt"/>
        </w:rPr>
        <w:t xml:space="preserve"> «</w:t>
      </w:r>
      <w:proofErr w:type="spellStart"/>
      <w:r w:rsidRPr="007749EB">
        <w:rPr>
          <w:rFonts w:ascii="Yota InterFace Lt" w:hAnsi="Yota InterFace Lt"/>
        </w:rPr>
        <w:t>Челноковъ</w:t>
      </w:r>
      <w:proofErr w:type="spellEnd"/>
      <w:r w:rsidRPr="007749EB">
        <w:rPr>
          <w:rFonts w:ascii="Yota InterFace Lt" w:hAnsi="Yota InterFace Lt"/>
          <w:sz w:val="22"/>
          <w:szCs w:val="22"/>
        </w:rPr>
        <w:t>» (вырезка говяжья, болгарский перец, корнишоны, розовый соус)</w:t>
      </w:r>
    </w:p>
    <w:p w:rsidR="00DE274D" w:rsidRPr="007749EB" w:rsidRDefault="00DE274D" w:rsidP="001425AE">
      <w:pPr>
        <w:jc w:val="both"/>
        <w:rPr>
          <w:rFonts w:ascii="Yota InterFace Lt" w:hAnsi="Yota InterFace Lt"/>
        </w:rPr>
      </w:pPr>
      <w:r w:rsidRPr="007749EB">
        <w:rPr>
          <w:rFonts w:ascii="Yota InterFace Lt" w:hAnsi="Yota InterFace Lt"/>
          <w:b/>
        </w:rPr>
        <w:t xml:space="preserve">Салат </w:t>
      </w:r>
      <w:r w:rsidRPr="007749EB">
        <w:rPr>
          <w:rFonts w:ascii="Yota InterFace Lt" w:hAnsi="Yota InterFace Lt"/>
        </w:rPr>
        <w:t>«Селедочка под шубой»</w:t>
      </w:r>
    </w:p>
    <w:p w:rsidR="00DE274D" w:rsidRPr="007749EB" w:rsidRDefault="00DE274D" w:rsidP="001425AE">
      <w:pPr>
        <w:jc w:val="both"/>
        <w:rPr>
          <w:rFonts w:ascii="Yota InterFace Lt" w:hAnsi="Yota InterFace Lt"/>
        </w:rPr>
      </w:pPr>
      <w:r w:rsidRPr="007749EB">
        <w:rPr>
          <w:rFonts w:ascii="Yota InterFace Lt" w:hAnsi="Yota InterFace Lt"/>
          <w:b/>
        </w:rPr>
        <w:t xml:space="preserve">Салат </w:t>
      </w:r>
      <w:r w:rsidRPr="007749EB">
        <w:rPr>
          <w:rFonts w:ascii="Yota InterFace Lt" w:hAnsi="Yota InterFace Lt"/>
        </w:rPr>
        <w:t>«Цезарь с курицей»</w:t>
      </w:r>
    </w:p>
    <w:p w:rsidR="00DE274D" w:rsidRPr="007749EB" w:rsidRDefault="00DE274D" w:rsidP="00751D84">
      <w:pPr>
        <w:rPr>
          <w:rFonts w:ascii="Yota InterFace Lt" w:hAnsi="Yota InterFace Lt"/>
          <w:b/>
          <w:sz w:val="28"/>
          <w:szCs w:val="28"/>
        </w:rPr>
      </w:pPr>
      <w:r w:rsidRPr="007749EB">
        <w:rPr>
          <w:rFonts w:ascii="Yota InterFace Lt" w:hAnsi="Yota InterFace Lt"/>
          <w:b/>
          <w:sz w:val="28"/>
          <w:szCs w:val="28"/>
        </w:rPr>
        <w:t>Горячие закуски на выбор:</w:t>
      </w:r>
    </w:p>
    <w:p w:rsidR="00DE274D" w:rsidRPr="007749EB" w:rsidRDefault="00DE274D" w:rsidP="00751D84">
      <w:pPr>
        <w:rPr>
          <w:rFonts w:ascii="Yota InterFace Lt" w:hAnsi="Yota InterFace Lt"/>
        </w:rPr>
      </w:pPr>
      <w:r w:rsidRPr="007749EB">
        <w:rPr>
          <w:rFonts w:ascii="Yota InterFace Lt" w:hAnsi="Yota InterFace Lt"/>
        </w:rPr>
        <w:t>Жульен из курицы и шампиньонов</w:t>
      </w:r>
    </w:p>
    <w:p w:rsidR="00DE274D" w:rsidRPr="007749EB" w:rsidRDefault="00DE274D" w:rsidP="001425AE">
      <w:pPr>
        <w:jc w:val="both"/>
        <w:rPr>
          <w:rFonts w:ascii="Yota InterFace Lt" w:hAnsi="Yota InterFace Lt"/>
        </w:rPr>
      </w:pPr>
      <w:r w:rsidRPr="007749EB">
        <w:rPr>
          <w:rFonts w:ascii="Yota InterFace Lt" w:hAnsi="Yota InterFace Lt"/>
        </w:rPr>
        <w:t>Куриные крылышки в остром соусе</w:t>
      </w:r>
    </w:p>
    <w:p w:rsidR="00DE274D" w:rsidRPr="007749EB" w:rsidRDefault="00DE274D" w:rsidP="00751D84">
      <w:pPr>
        <w:rPr>
          <w:rFonts w:ascii="Yota InterFace Lt" w:hAnsi="Yota InterFace Lt"/>
          <w:b/>
          <w:sz w:val="28"/>
          <w:szCs w:val="28"/>
        </w:rPr>
      </w:pPr>
      <w:r w:rsidRPr="007749EB">
        <w:rPr>
          <w:rFonts w:ascii="Yota InterFace Lt" w:hAnsi="Yota InterFace Lt"/>
          <w:b/>
          <w:sz w:val="28"/>
          <w:szCs w:val="28"/>
        </w:rPr>
        <w:t xml:space="preserve">Горячие блюда на выбор: </w:t>
      </w:r>
    </w:p>
    <w:p w:rsidR="00DE274D" w:rsidRPr="002C1A2F" w:rsidRDefault="00DE274D" w:rsidP="001425AE">
      <w:pPr>
        <w:rPr>
          <w:i/>
        </w:rPr>
      </w:pPr>
      <w:r w:rsidRPr="007749EB">
        <w:rPr>
          <w:rFonts w:ascii="Yota InterFace Lt" w:hAnsi="Yota InterFace Lt"/>
        </w:rPr>
        <w:t xml:space="preserve">Шашлыки на выбор: свинина, курица, телятина, люля-кебаб, </w:t>
      </w:r>
      <w:proofErr w:type="spellStart"/>
      <w:r w:rsidRPr="007749EB">
        <w:rPr>
          <w:rFonts w:ascii="Yota InterFace Lt" w:hAnsi="Yota InterFace Lt"/>
        </w:rPr>
        <w:t>брошет</w:t>
      </w:r>
      <w:proofErr w:type="spellEnd"/>
      <w:r w:rsidRPr="007749EB">
        <w:rPr>
          <w:rFonts w:ascii="Yota InterFace Lt" w:hAnsi="Yota InterFace Lt"/>
        </w:rPr>
        <w:t xml:space="preserve"> из семги</w:t>
      </w:r>
    </w:p>
    <w:p w:rsidR="00DE274D" w:rsidRPr="00D17D51" w:rsidRDefault="00DE274D" w:rsidP="007A548A">
      <w:pPr>
        <w:rPr>
          <w:rFonts w:ascii="Yota InterFace Lt" w:hAnsi="Yota InterFace Lt"/>
          <w:b/>
          <w:sz w:val="28"/>
          <w:szCs w:val="28"/>
        </w:rPr>
      </w:pPr>
      <w:r w:rsidRPr="00D17D51">
        <w:rPr>
          <w:rFonts w:ascii="Yota InterFace Lt" w:hAnsi="Yota InterFace Lt"/>
          <w:b/>
          <w:sz w:val="28"/>
          <w:szCs w:val="28"/>
        </w:rPr>
        <w:t>Гарнир на выбор</w:t>
      </w:r>
    </w:p>
    <w:p w:rsidR="00DE274D" w:rsidRPr="007749EB" w:rsidRDefault="00DE274D" w:rsidP="007A548A">
      <w:pPr>
        <w:rPr>
          <w:rFonts w:ascii="Yota InterFace Lt" w:hAnsi="Yota InterFace Lt"/>
        </w:rPr>
      </w:pPr>
      <w:r w:rsidRPr="007749EB">
        <w:rPr>
          <w:rFonts w:ascii="Yota InterFace Lt" w:hAnsi="Yota InterFace Lt"/>
        </w:rPr>
        <w:t xml:space="preserve">Овощи запеченные </w:t>
      </w:r>
    </w:p>
    <w:p w:rsidR="00DE274D" w:rsidRPr="007749EB" w:rsidRDefault="00DE274D" w:rsidP="007A548A">
      <w:pPr>
        <w:rPr>
          <w:rFonts w:ascii="Yota InterFace Lt" w:hAnsi="Yota InterFace Lt"/>
        </w:rPr>
      </w:pPr>
      <w:r w:rsidRPr="007749EB">
        <w:rPr>
          <w:rFonts w:ascii="Yota InterFace Lt" w:hAnsi="Yota InterFace Lt"/>
        </w:rPr>
        <w:t xml:space="preserve">Картофельные лодочки </w:t>
      </w:r>
    </w:p>
    <w:p w:rsidR="00DE274D" w:rsidRPr="007749EB" w:rsidRDefault="00DE274D" w:rsidP="007A548A">
      <w:pPr>
        <w:rPr>
          <w:rFonts w:ascii="Yota InterFace Lt" w:hAnsi="Yota InterFace Lt"/>
          <w:b/>
        </w:rPr>
      </w:pPr>
      <w:r w:rsidRPr="007749EB">
        <w:rPr>
          <w:rFonts w:ascii="Yota InterFace Lt" w:hAnsi="Yota InterFace Lt"/>
          <w:b/>
        </w:rPr>
        <w:t xml:space="preserve">Фруктовая ваза     </w:t>
      </w:r>
    </w:p>
    <w:p w:rsidR="00DE274D" w:rsidRPr="007749EB" w:rsidRDefault="00DE274D" w:rsidP="005076A6">
      <w:pPr>
        <w:rPr>
          <w:rFonts w:ascii="Yota InterFace Lt" w:hAnsi="Yota InterFace Lt"/>
          <w:b/>
        </w:rPr>
      </w:pPr>
      <w:r w:rsidRPr="007749EB">
        <w:rPr>
          <w:rFonts w:ascii="Yota InterFace Lt" w:hAnsi="Yota InterFace Lt"/>
          <w:b/>
        </w:rPr>
        <w:t>Лаваш</w:t>
      </w:r>
    </w:p>
    <w:p w:rsidR="00DE274D" w:rsidRPr="00D17D51" w:rsidRDefault="00DE274D" w:rsidP="004671E0">
      <w:pPr>
        <w:rPr>
          <w:rFonts w:ascii="Yota InterFace Lt" w:hAnsi="Yota InterFace Lt"/>
          <w:b/>
          <w:color w:val="000000"/>
          <w:sz w:val="28"/>
          <w:szCs w:val="28"/>
          <w:u w:val="single"/>
        </w:rPr>
      </w:pPr>
      <w:r w:rsidRPr="00D17D51">
        <w:rPr>
          <w:rFonts w:ascii="Yota InterFace Lt" w:hAnsi="Yota InterFace Lt"/>
          <w:b/>
          <w:color w:val="000000"/>
          <w:sz w:val="28"/>
          <w:szCs w:val="28"/>
          <w:u w:val="single"/>
        </w:rPr>
        <w:t>Алкогольные напитки разрешается принести с собой</w:t>
      </w:r>
    </w:p>
    <w:p w:rsidR="00DE274D" w:rsidRPr="007749EB" w:rsidRDefault="00DE274D" w:rsidP="005076A6">
      <w:pPr>
        <w:rPr>
          <w:b/>
          <w:i/>
        </w:rPr>
      </w:pPr>
    </w:p>
    <w:p w:rsidR="00DE274D" w:rsidRPr="00204C3F" w:rsidRDefault="00DE274D" w:rsidP="001425A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Обслуживание в сумму банкетного меню </w:t>
      </w:r>
      <w:r w:rsidRPr="00AB1CC5">
        <w:rPr>
          <w:i/>
          <w:sz w:val="20"/>
          <w:szCs w:val="20"/>
          <w:u w:val="single"/>
        </w:rPr>
        <w:t>не</w:t>
      </w:r>
      <w:r>
        <w:rPr>
          <w:i/>
          <w:sz w:val="20"/>
          <w:szCs w:val="20"/>
        </w:rPr>
        <w:t xml:space="preserve"> входит и составляет 10%</w:t>
      </w:r>
    </w:p>
    <w:p w:rsidR="00DE274D" w:rsidRPr="00353612" w:rsidRDefault="00DE274D" w:rsidP="005076A6">
      <w:pPr>
        <w:rPr>
          <w:sz w:val="28"/>
          <w:szCs w:val="28"/>
        </w:rPr>
      </w:pPr>
    </w:p>
    <w:sectPr w:rsidR="00DE274D" w:rsidRPr="00353612" w:rsidSect="0090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ota InterFace Lt">
    <w:altName w:val="Arial Narrow"/>
    <w:charset w:val="CC"/>
    <w:family w:val="auto"/>
    <w:pitch w:val="variable"/>
    <w:sig w:usb0="00000001" w:usb1="50002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417B"/>
    <w:multiLevelType w:val="hybridMultilevel"/>
    <w:tmpl w:val="B4A24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C83"/>
    <w:rsid w:val="00036465"/>
    <w:rsid w:val="00071462"/>
    <w:rsid w:val="000A08F0"/>
    <w:rsid w:val="000A0935"/>
    <w:rsid w:val="000B5F88"/>
    <w:rsid w:val="000C29B7"/>
    <w:rsid w:val="00101BB7"/>
    <w:rsid w:val="00121812"/>
    <w:rsid w:val="001425AE"/>
    <w:rsid w:val="00160274"/>
    <w:rsid w:val="00172540"/>
    <w:rsid w:val="0018747E"/>
    <w:rsid w:val="0019701B"/>
    <w:rsid w:val="00203181"/>
    <w:rsid w:val="00204C3F"/>
    <w:rsid w:val="002303C8"/>
    <w:rsid w:val="00243D24"/>
    <w:rsid w:val="002672B1"/>
    <w:rsid w:val="00267437"/>
    <w:rsid w:val="00277C02"/>
    <w:rsid w:val="002930FD"/>
    <w:rsid w:val="0029407C"/>
    <w:rsid w:val="002B4936"/>
    <w:rsid w:val="002C1A2F"/>
    <w:rsid w:val="002E2575"/>
    <w:rsid w:val="002F4D5B"/>
    <w:rsid w:val="00341BC0"/>
    <w:rsid w:val="00353612"/>
    <w:rsid w:val="00354356"/>
    <w:rsid w:val="00356A64"/>
    <w:rsid w:val="00357BB8"/>
    <w:rsid w:val="003605B1"/>
    <w:rsid w:val="00364747"/>
    <w:rsid w:val="0036554D"/>
    <w:rsid w:val="003822FD"/>
    <w:rsid w:val="003A064F"/>
    <w:rsid w:val="003E15CE"/>
    <w:rsid w:val="003F1E1C"/>
    <w:rsid w:val="00434C83"/>
    <w:rsid w:val="004671E0"/>
    <w:rsid w:val="00477C91"/>
    <w:rsid w:val="0048040D"/>
    <w:rsid w:val="004C1B08"/>
    <w:rsid w:val="00503928"/>
    <w:rsid w:val="005076A6"/>
    <w:rsid w:val="00527645"/>
    <w:rsid w:val="005308BF"/>
    <w:rsid w:val="00597BA2"/>
    <w:rsid w:val="005C5A2A"/>
    <w:rsid w:val="005D04A3"/>
    <w:rsid w:val="005D0DE6"/>
    <w:rsid w:val="005D7047"/>
    <w:rsid w:val="00607347"/>
    <w:rsid w:val="006651EF"/>
    <w:rsid w:val="006B76EC"/>
    <w:rsid w:val="00702373"/>
    <w:rsid w:val="007079C9"/>
    <w:rsid w:val="00715044"/>
    <w:rsid w:val="00716C16"/>
    <w:rsid w:val="00751D84"/>
    <w:rsid w:val="007749EB"/>
    <w:rsid w:val="007A548A"/>
    <w:rsid w:val="007C79A9"/>
    <w:rsid w:val="008170DB"/>
    <w:rsid w:val="00834EA2"/>
    <w:rsid w:val="00867783"/>
    <w:rsid w:val="00880455"/>
    <w:rsid w:val="008924D1"/>
    <w:rsid w:val="009057B0"/>
    <w:rsid w:val="009465B2"/>
    <w:rsid w:val="009855B1"/>
    <w:rsid w:val="009F16EF"/>
    <w:rsid w:val="00A03474"/>
    <w:rsid w:val="00A211B4"/>
    <w:rsid w:val="00AA0C44"/>
    <w:rsid w:val="00AB1CC5"/>
    <w:rsid w:val="00AC3799"/>
    <w:rsid w:val="00AE4DCD"/>
    <w:rsid w:val="00AF5258"/>
    <w:rsid w:val="00B179BA"/>
    <w:rsid w:val="00B30B19"/>
    <w:rsid w:val="00B525BB"/>
    <w:rsid w:val="00B65792"/>
    <w:rsid w:val="00C1334C"/>
    <w:rsid w:val="00C27CBE"/>
    <w:rsid w:val="00C41926"/>
    <w:rsid w:val="00C42779"/>
    <w:rsid w:val="00C644A6"/>
    <w:rsid w:val="00CC2D33"/>
    <w:rsid w:val="00CF7072"/>
    <w:rsid w:val="00D1016E"/>
    <w:rsid w:val="00D1510E"/>
    <w:rsid w:val="00D17D51"/>
    <w:rsid w:val="00D211C1"/>
    <w:rsid w:val="00DB526D"/>
    <w:rsid w:val="00DE1F2D"/>
    <w:rsid w:val="00DE274D"/>
    <w:rsid w:val="00E3055A"/>
    <w:rsid w:val="00E33B23"/>
    <w:rsid w:val="00EF543E"/>
    <w:rsid w:val="00F5285A"/>
    <w:rsid w:val="00F7521D"/>
    <w:rsid w:val="00F85466"/>
    <w:rsid w:val="00F926CC"/>
    <w:rsid w:val="00FD02D5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43D2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467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467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User</dc:creator>
  <cp:keywords/>
  <dc:description/>
  <cp:lastModifiedBy>content3</cp:lastModifiedBy>
  <cp:revision>25</cp:revision>
  <cp:lastPrinted>2012-03-26T16:59:00Z</cp:lastPrinted>
  <dcterms:created xsi:type="dcterms:W3CDTF">2010-11-08T20:25:00Z</dcterms:created>
  <dcterms:modified xsi:type="dcterms:W3CDTF">2012-04-20T11:47:00Z</dcterms:modified>
</cp:coreProperties>
</file>